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30" w:rsidRDefault="00131458" w:rsidP="00131458">
      <w:pPr>
        <w:jc w:val="center"/>
        <w:rPr>
          <w:rFonts w:ascii="Times New Roman" w:hAnsi="Times New Roman" w:cs="Times New Roman"/>
        </w:rPr>
      </w:pPr>
      <w:r w:rsidRPr="003A7C79">
        <w:rPr>
          <w:rFonts w:ascii="Times New Roman" w:hAnsi="Times New Roman" w:cs="Times New Roman"/>
        </w:rPr>
        <w:t>Перечень образовательных  учреждений  дополнительного образования  подлежащих независимой оценке в 2017 году</w:t>
      </w:r>
    </w:p>
    <w:p w:rsidR="003A7C79" w:rsidRPr="003A7C79" w:rsidRDefault="003A7C79" w:rsidP="001314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Щекинский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131458" w:rsidRDefault="00131458" w:rsidP="00131458">
      <w:pPr>
        <w:jc w:val="center"/>
      </w:pPr>
    </w:p>
    <w:p w:rsidR="00131458" w:rsidRDefault="00131458" w:rsidP="0013145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402"/>
      </w:tblGrid>
      <w:tr w:rsidR="00131458" w:rsidTr="00ED7709">
        <w:tc>
          <w:tcPr>
            <w:tcW w:w="817" w:type="dxa"/>
          </w:tcPr>
          <w:p w:rsidR="00131458" w:rsidRDefault="00131458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131458" w:rsidRDefault="00131458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3402" w:type="dxa"/>
          </w:tcPr>
          <w:p w:rsidR="00131458" w:rsidRPr="00DF46A4" w:rsidRDefault="00131458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  <w:r w:rsidR="00DF4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="00DF46A4">
              <w:rPr>
                <w:rFonts w:ascii="Times New Roman" w:hAnsi="Times New Roman" w:cs="Times New Roman"/>
                <w:sz w:val="24"/>
                <w:szCs w:val="24"/>
              </w:rPr>
              <w:t xml:space="preserve">,сайт учреждения </w:t>
            </w:r>
          </w:p>
        </w:tc>
      </w:tr>
      <w:tr w:rsidR="00DF46A4" w:rsidTr="00ED7709">
        <w:tc>
          <w:tcPr>
            <w:tcW w:w="817" w:type="dxa"/>
          </w:tcPr>
          <w:p w:rsidR="00DF46A4" w:rsidRDefault="00DF46A4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F46A4" w:rsidRDefault="00DF46A4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3402" w:type="dxa"/>
          </w:tcPr>
          <w:p w:rsidR="00DF46A4" w:rsidRDefault="00DF46A4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301240,г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екино,ул.Свободы 10 </w:t>
            </w:r>
          </w:p>
          <w:p w:rsidR="00DF46A4" w:rsidRDefault="00DF46A4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A4">
              <w:rPr>
                <w:rFonts w:ascii="Times New Roman" w:hAnsi="Times New Roman" w:cs="Times New Roman"/>
                <w:sz w:val="24"/>
                <w:szCs w:val="24"/>
              </w:rPr>
              <w:t>sh-zdt@tularegion.org</w:t>
            </w:r>
          </w:p>
        </w:tc>
      </w:tr>
      <w:tr w:rsidR="00DF46A4" w:rsidTr="00ED7709">
        <w:tc>
          <w:tcPr>
            <w:tcW w:w="817" w:type="dxa"/>
          </w:tcPr>
          <w:p w:rsidR="00DF46A4" w:rsidRDefault="00DF46A4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F46A4" w:rsidRDefault="00DF46A4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A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 № 1»</w:t>
            </w:r>
          </w:p>
        </w:tc>
        <w:tc>
          <w:tcPr>
            <w:tcW w:w="3402" w:type="dxa"/>
          </w:tcPr>
          <w:p w:rsidR="00DF46A4" w:rsidRDefault="00DF46A4" w:rsidP="00DF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301241,г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екино,ул Пионерская 29,</w:t>
            </w:r>
          </w:p>
          <w:p w:rsidR="00DF46A4" w:rsidRDefault="001410BA" w:rsidP="00DF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D4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sh-spschkola1@tularegion.org</w:t>
              </w:r>
            </w:hyperlink>
          </w:p>
          <w:p w:rsidR="001410BA" w:rsidRDefault="001410BA" w:rsidP="00DF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BA" w:rsidRDefault="001410BA" w:rsidP="00DF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A">
              <w:rPr>
                <w:rFonts w:ascii="Times New Roman" w:hAnsi="Times New Roman" w:cs="Times New Roman"/>
                <w:sz w:val="24"/>
                <w:szCs w:val="24"/>
              </w:rPr>
              <w:t>http://dush1.ru/</w:t>
            </w:r>
          </w:p>
        </w:tc>
      </w:tr>
      <w:tr w:rsidR="00DF46A4" w:rsidTr="00ED7709">
        <w:tc>
          <w:tcPr>
            <w:tcW w:w="817" w:type="dxa"/>
          </w:tcPr>
          <w:p w:rsidR="00DF46A4" w:rsidRDefault="00DF46A4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F46A4" w:rsidRDefault="00DF46A4" w:rsidP="00DF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4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F46A4" w:rsidRDefault="00DF46A4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оветск,ул.Энергетиков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  <w:p w:rsidR="00DF46A4" w:rsidRDefault="00DF46A4" w:rsidP="00DF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A4">
              <w:rPr>
                <w:rFonts w:ascii="Times New Roman" w:hAnsi="Times New Roman" w:cs="Times New Roman"/>
                <w:sz w:val="24"/>
                <w:szCs w:val="24"/>
              </w:rPr>
              <w:t>sh-spschkola2@tularegion.org</w:t>
            </w:r>
          </w:p>
        </w:tc>
        <w:bookmarkStart w:id="0" w:name="_GoBack"/>
        <w:bookmarkEnd w:id="0"/>
      </w:tr>
      <w:tr w:rsidR="00DF46A4" w:rsidTr="00ED7709">
        <w:tc>
          <w:tcPr>
            <w:tcW w:w="817" w:type="dxa"/>
          </w:tcPr>
          <w:p w:rsidR="00DF46A4" w:rsidRDefault="00DF46A4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F46A4" w:rsidRDefault="00ED7709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искусств»</w:t>
            </w:r>
          </w:p>
        </w:tc>
        <w:tc>
          <w:tcPr>
            <w:tcW w:w="3402" w:type="dxa"/>
          </w:tcPr>
          <w:p w:rsidR="00DF46A4" w:rsidRDefault="00ED7709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301247,г. Щекино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д.6</w:t>
            </w:r>
          </w:p>
          <w:p w:rsidR="00ED7709" w:rsidRPr="00D637C4" w:rsidRDefault="00ED7709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4">
              <w:rPr>
                <w:rFonts w:ascii="Times New Roman" w:hAnsi="Times New Roman" w:cs="Times New Roman"/>
                <w:sz w:val="24"/>
                <w:szCs w:val="24"/>
              </w:rPr>
              <w:t>sh-schkolaisk@tularegion.org</w:t>
            </w:r>
          </w:p>
          <w:p w:rsidR="00A73EAE" w:rsidRPr="00D637C4" w:rsidRDefault="00A73EAE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09" w:rsidRDefault="00A73EAE" w:rsidP="001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https://schoolarts.nethouse.ru/</w:t>
            </w:r>
          </w:p>
        </w:tc>
      </w:tr>
    </w:tbl>
    <w:p w:rsidR="00131458" w:rsidRPr="00131458" w:rsidRDefault="00131458" w:rsidP="00131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458" w:rsidRDefault="00131458"/>
    <w:sectPr w:rsidR="0013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3"/>
    <w:rsid w:val="00131458"/>
    <w:rsid w:val="001410BA"/>
    <w:rsid w:val="003A7C79"/>
    <w:rsid w:val="006C6283"/>
    <w:rsid w:val="00A73EAE"/>
    <w:rsid w:val="00C11930"/>
    <w:rsid w:val="00D637C4"/>
    <w:rsid w:val="00DF46A4"/>
    <w:rsid w:val="00E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-spschkola1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2017-04-03T15:57:00Z</dcterms:created>
  <dcterms:modified xsi:type="dcterms:W3CDTF">2017-04-03T16:25:00Z</dcterms:modified>
</cp:coreProperties>
</file>