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F" w:rsidRDefault="00534233" w:rsidP="0004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 ноября 2014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6» состоялась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онная пе</w:t>
      </w:r>
      <w:r w:rsidR="005D1AD8">
        <w:rPr>
          <w:rFonts w:ascii="Times New Roman" w:hAnsi="Times New Roman" w:cs="Times New Roman"/>
          <w:sz w:val="24"/>
          <w:szCs w:val="24"/>
        </w:rPr>
        <w:t>дагогическая мастерская по теме</w:t>
      </w:r>
      <w:r>
        <w:rPr>
          <w:rFonts w:ascii="Times New Roman" w:hAnsi="Times New Roman" w:cs="Times New Roman"/>
          <w:sz w:val="24"/>
          <w:szCs w:val="24"/>
        </w:rPr>
        <w:t>: «Достижение планируемых результатов: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универсальных учебных действий в начальной школе». Присутствовало 36 учителей начальных классов. Цель проведения мероприятия: диагностика предварительных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учащихся 4-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4233" w:rsidRPr="00C73AA7" w:rsidRDefault="00534233" w:rsidP="0004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рамках педагогической мастерской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№6 Зу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 Н.В., Егорова С.С., Юди</w:t>
      </w:r>
      <w:r w:rsidR="005D1AD8">
        <w:rPr>
          <w:rFonts w:ascii="Times New Roman" w:hAnsi="Times New Roman" w:cs="Times New Roman"/>
          <w:sz w:val="24"/>
          <w:szCs w:val="24"/>
        </w:rPr>
        <w:t>на А.В., провели открытые уроки</w:t>
      </w:r>
      <w:r>
        <w:rPr>
          <w:rFonts w:ascii="Times New Roman" w:hAnsi="Times New Roman" w:cs="Times New Roman"/>
          <w:sz w:val="24"/>
          <w:szCs w:val="24"/>
        </w:rPr>
        <w:t xml:space="preserve">, учитель музыки Ломов А.Н., учитель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Замуруев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Р.Ю., учитель ИЗО Молчанова Л.В. провели внеурочное интегр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рованное занятие для учащихся 3-х классов «Наши деды – славные победы». Руководитель школьного методического объединения учителей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и учитель начальных классов Зуева Н.В. выступили по теме: «Система мониторинга образовательных достижений обучающихся в соответствии </w:t>
      </w:r>
      <w:r w:rsidR="005D1AD8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proofErr w:type="spellStart"/>
      <w:r w:rsidR="005D1AD8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5D1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AD8">
        <w:rPr>
          <w:rFonts w:ascii="Times New Roman" w:hAnsi="Times New Roman" w:cs="Times New Roman"/>
          <w:sz w:val="24"/>
          <w:szCs w:val="24"/>
        </w:rPr>
        <w:t>НОО</w:t>
      </w:r>
      <w:proofErr w:type="spellEnd"/>
      <w:r w:rsidR="005D1AD8">
        <w:rPr>
          <w:rFonts w:ascii="Times New Roman" w:hAnsi="Times New Roman" w:cs="Times New Roman"/>
          <w:sz w:val="24"/>
          <w:szCs w:val="24"/>
        </w:rPr>
        <w:t>».</w:t>
      </w:r>
    </w:p>
    <w:sectPr w:rsidR="00534233" w:rsidRPr="00C73AA7" w:rsidSect="0096325C">
      <w:pgSz w:w="11906" w:h="16838" w:code="9"/>
      <w:pgMar w:top="851" w:right="851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142"/>
  <w:characterSpacingControl w:val="doNotCompress"/>
  <w:compat/>
  <w:rsids>
    <w:rsidRoot w:val="00534233"/>
    <w:rsid w:val="00044932"/>
    <w:rsid w:val="000D087F"/>
    <w:rsid w:val="000D2095"/>
    <w:rsid w:val="003C5BEC"/>
    <w:rsid w:val="00534233"/>
    <w:rsid w:val="005D1AD8"/>
    <w:rsid w:val="0096325C"/>
    <w:rsid w:val="00C73AA7"/>
    <w:rsid w:val="00D75174"/>
    <w:rsid w:val="00E7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</dc:creator>
  <cp:keywords/>
  <dc:description/>
  <cp:lastModifiedBy>USER 7</cp:lastModifiedBy>
  <cp:revision>2</cp:revision>
  <dcterms:created xsi:type="dcterms:W3CDTF">2014-12-15T06:14:00Z</dcterms:created>
  <dcterms:modified xsi:type="dcterms:W3CDTF">2014-12-15T06:25:00Z</dcterms:modified>
</cp:coreProperties>
</file>