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54" w:rsidRDefault="00871754" w:rsidP="0087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Анкета для педагога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Готовность к введению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</w:rPr>
        <w:t>ФГОС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дошкольного образования</w:t>
      </w:r>
    </w:p>
    <w:p w:rsidR="00FB3A21" w:rsidRDefault="00FB3A21" w:rsidP="0087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Уважаемые педагоги!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Просим вас принять участие в анкетировании по вопросам введения и реализации федерального государственного образовательного стандарта образования (далее – </w:t>
      </w:r>
      <w:proofErr w:type="spell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ФГОС</w:t>
      </w:r>
      <w:proofErr w:type="spellEnd"/>
      <w:r>
        <w:rPr>
          <w:rFonts w:ascii="Times New Roman,Italic" w:hAnsi="Times New Roman,Italic" w:cs="Times New Roman,Italic"/>
          <w:i/>
          <w:iCs/>
          <w:sz w:val="24"/>
          <w:szCs w:val="24"/>
        </w:rPr>
        <w:t>). Выберите один из предложенных вариантов ответа на вопрос или запишите свой ответ.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Считаете ли вы, что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положительно скажется на развитии 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воспитанников?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затрудняюсь ответить.</w:t>
      </w:r>
    </w:p>
    <w:p w:rsidR="00871754" w:rsidRDefault="00197E28" w:rsidP="00197E2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Считаете ли вы, что введение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положительно скажется на материально-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технических, финансовых и иных условиях реализации образовательных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затрудняюсь ответить.</w:t>
      </w:r>
    </w:p>
    <w:p w:rsidR="00871754" w:rsidRDefault="00197E28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Как вы считаете, какие положительные изменения произойдут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введением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Сформулируйте основные отличия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ФГТ</w:t>
      </w:r>
      <w:proofErr w:type="spellEnd"/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Перечислите основные требования к условиям реализации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97E28">
        <w:rPr>
          <w:rFonts w:ascii="Times New Roman" w:hAnsi="Times New Roman" w:cs="Times New Roman"/>
          <w:sz w:val="24"/>
          <w:szCs w:val="24"/>
        </w:rPr>
        <w:t>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Как бы вы определили роль участников образовательного процесса при организации перехода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По вашему мнению, в чем состоит готовность педагогов к введению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На ваш взгляд, готовы ли вы к введению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затрудняюсь ответить.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 xml:space="preserve">Какие педагогические затруднения, связанные с введением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, вы испытываете?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Какую помощь по преодолению педагогических затруднений вы хотели бы получить?_____________________________________________________________________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На ваш взгляд, готово ли ваше образовательное учреждение к введению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затрудняюсь ответить.________________________________________</w:t>
      </w: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71754" w:rsidRDefault="00871754" w:rsidP="0087175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6799" w:rsidRDefault="00FB6799"/>
    <w:sectPr w:rsidR="00FB6799" w:rsidSect="0078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871754"/>
    <w:rsid w:val="000E29A4"/>
    <w:rsid w:val="00197E28"/>
    <w:rsid w:val="00781C94"/>
    <w:rsid w:val="00871754"/>
    <w:rsid w:val="00FB3A21"/>
    <w:rsid w:val="00FB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>IMC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15</dc:creator>
  <cp:keywords/>
  <dc:description/>
  <cp:lastModifiedBy>USER 15</cp:lastModifiedBy>
  <cp:revision>6</cp:revision>
  <dcterms:created xsi:type="dcterms:W3CDTF">2014-10-27T07:50:00Z</dcterms:created>
  <dcterms:modified xsi:type="dcterms:W3CDTF">2014-10-28T05:56:00Z</dcterms:modified>
</cp:coreProperties>
</file>